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75C37">
      <w:pPr>
        <w:jc w:val="center"/>
        <w:rPr>
          <w:rFonts w:hint="eastAsia" w:ascii="仿宋" w:hAnsi="仿宋" w:eastAsia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2026年高刘污水处理厂委托检测服务</w:t>
      </w: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（</w:t>
      </w:r>
      <w:r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  <w:t>二次</w:t>
      </w: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）</w:t>
      </w:r>
    </w:p>
    <w:p w14:paraId="21C75B5B">
      <w:pPr>
        <w:jc w:val="center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流标公告</w:t>
      </w:r>
    </w:p>
    <w:p w14:paraId="436071DE">
      <w:pPr>
        <w:ind w:firstLine="600" w:firstLineChars="200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18E87E4C">
      <w:pPr>
        <w:pStyle w:val="8"/>
        <w:spacing w:line="360" w:lineRule="auto"/>
        <w:ind w:firstLine="64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合肥经济技术开发区公用事业发展有限公司</w:t>
      </w:r>
      <w:r>
        <w:rPr>
          <w:rFonts w:ascii="仿宋" w:hAnsi="仿宋" w:eastAsia="仿宋"/>
          <w:sz w:val="30"/>
          <w:szCs w:val="30"/>
        </w:rPr>
        <w:t>于</w:t>
      </w: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ascii="仿宋" w:hAnsi="仿宋" w:eastAsia="仿宋"/>
          <w:sz w:val="30"/>
          <w:szCs w:val="30"/>
        </w:rPr>
        <w:t>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18</w:t>
      </w:r>
      <w:r>
        <w:rPr>
          <w:rFonts w:ascii="仿宋" w:hAnsi="仿宋" w:eastAsia="仿宋"/>
          <w:sz w:val="30"/>
          <w:szCs w:val="30"/>
        </w:rPr>
        <w:t>日发布</w:t>
      </w:r>
      <w:r>
        <w:rPr>
          <w:rFonts w:hint="eastAsia" w:ascii="仿宋" w:hAnsi="仿宋" w:eastAsia="仿宋"/>
          <w:sz w:val="30"/>
          <w:szCs w:val="30"/>
        </w:rPr>
        <w:t>“2026年高刘污水处理厂委托检测服务</w:t>
      </w: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二次</w:t>
      </w:r>
      <w:r>
        <w:rPr>
          <w:rFonts w:hint="eastAsia" w:ascii="仿宋" w:hAnsi="仿宋" w:eastAsia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</w:rPr>
        <w:t>自行采购信息公告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”</w:t>
      </w:r>
      <w:r>
        <w:rPr>
          <w:rFonts w:hint="eastAsia" w:ascii="仿宋" w:hAnsi="仿宋" w:eastAsia="仿宋"/>
          <w:sz w:val="30"/>
          <w:szCs w:val="30"/>
        </w:rPr>
        <w:t>，2</w:t>
      </w:r>
      <w:r>
        <w:rPr>
          <w:rFonts w:ascii="仿宋" w:hAnsi="仿宋" w:eastAsia="仿宋"/>
          <w:sz w:val="30"/>
          <w:szCs w:val="30"/>
        </w:rPr>
        <w:t>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25</w:t>
      </w:r>
      <w:r>
        <w:rPr>
          <w:rFonts w:ascii="仿宋" w:hAnsi="仿宋" w:eastAsia="仿宋"/>
          <w:sz w:val="30"/>
          <w:szCs w:val="30"/>
        </w:rPr>
        <w:t>日在公司</w:t>
      </w:r>
      <w:r>
        <w:rPr>
          <w:rFonts w:hint="eastAsia" w:ascii="仿宋" w:hAnsi="仿宋" w:eastAsia="仿宋"/>
          <w:sz w:val="30"/>
          <w:szCs w:val="30"/>
        </w:rPr>
        <w:t>3</w:t>
      </w:r>
      <w:r>
        <w:rPr>
          <w:rFonts w:ascii="仿宋" w:hAnsi="仿宋" w:eastAsia="仿宋"/>
          <w:sz w:val="30"/>
          <w:szCs w:val="30"/>
        </w:rPr>
        <w:t>14开标室开展项目比选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项目因故流标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3DBFB5C5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流标原因</w:t>
      </w:r>
      <w:r>
        <w:rPr>
          <w:rFonts w:hint="eastAsia" w:ascii="仿宋" w:hAnsi="仿宋" w:eastAsia="仿宋"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有效投标人不足规定数量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本项目流标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0A7C21C7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特此公告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2C32CEFE">
      <w:pPr>
        <w:ind w:firstLine="600" w:firstLineChars="200"/>
        <w:rPr>
          <w:rFonts w:ascii="仿宋" w:hAnsi="仿宋" w:eastAsia="仿宋"/>
          <w:sz w:val="30"/>
          <w:szCs w:val="30"/>
        </w:rPr>
      </w:pPr>
    </w:p>
    <w:p w14:paraId="56F5AE58">
      <w:pPr>
        <w:tabs>
          <w:tab w:val="left" w:pos="2286"/>
        </w:tabs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ab/>
      </w:r>
    </w:p>
    <w:p w14:paraId="62B8D7DF">
      <w:pPr>
        <w:ind w:firstLine="600" w:firstLineChars="200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                    合肥金晶水务有限公司</w:t>
      </w:r>
    </w:p>
    <w:p w14:paraId="35ACBC2D">
      <w:pPr>
        <w:ind w:firstLine="4800" w:firstLineChars="1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2026年8月 25日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I5MDc2OTk3MzY4YjM5YjY4NGFhYzhmNWE1MTYzYzUifQ=="/>
  </w:docVars>
  <w:rsids>
    <w:rsidRoot w:val="0087726E"/>
    <w:rsid w:val="00050FB7"/>
    <w:rsid w:val="00134EF8"/>
    <w:rsid w:val="001D10E6"/>
    <w:rsid w:val="00352021"/>
    <w:rsid w:val="004A1373"/>
    <w:rsid w:val="00576AF7"/>
    <w:rsid w:val="00624E0E"/>
    <w:rsid w:val="006D240B"/>
    <w:rsid w:val="007A333A"/>
    <w:rsid w:val="008241E0"/>
    <w:rsid w:val="0087726E"/>
    <w:rsid w:val="0094492E"/>
    <w:rsid w:val="00A81E17"/>
    <w:rsid w:val="00B2328B"/>
    <w:rsid w:val="00C10EA6"/>
    <w:rsid w:val="00CF3E76"/>
    <w:rsid w:val="00FA4BCE"/>
    <w:rsid w:val="024A2BEF"/>
    <w:rsid w:val="03902DCF"/>
    <w:rsid w:val="049B394B"/>
    <w:rsid w:val="09D92124"/>
    <w:rsid w:val="0B6813DA"/>
    <w:rsid w:val="0C641081"/>
    <w:rsid w:val="0D847550"/>
    <w:rsid w:val="0DDE74CA"/>
    <w:rsid w:val="0F6239E3"/>
    <w:rsid w:val="111D43C0"/>
    <w:rsid w:val="116454FA"/>
    <w:rsid w:val="12B806D7"/>
    <w:rsid w:val="19F44420"/>
    <w:rsid w:val="1D703AA5"/>
    <w:rsid w:val="1E283F8E"/>
    <w:rsid w:val="20C36D11"/>
    <w:rsid w:val="211A1D4B"/>
    <w:rsid w:val="235D2347"/>
    <w:rsid w:val="238A4F4A"/>
    <w:rsid w:val="269D6B33"/>
    <w:rsid w:val="27F378C4"/>
    <w:rsid w:val="28197FCB"/>
    <w:rsid w:val="29056E84"/>
    <w:rsid w:val="29E05EC1"/>
    <w:rsid w:val="2C8426A4"/>
    <w:rsid w:val="3069477A"/>
    <w:rsid w:val="308F6F0D"/>
    <w:rsid w:val="30DE423C"/>
    <w:rsid w:val="31633C52"/>
    <w:rsid w:val="31C81863"/>
    <w:rsid w:val="320C7AB3"/>
    <w:rsid w:val="338274E6"/>
    <w:rsid w:val="35B53612"/>
    <w:rsid w:val="370B3E07"/>
    <w:rsid w:val="3A654005"/>
    <w:rsid w:val="3DCB0822"/>
    <w:rsid w:val="3E641343"/>
    <w:rsid w:val="3EA4523C"/>
    <w:rsid w:val="40D55F54"/>
    <w:rsid w:val="427D209E"/>
    <w:rsid w:val="45445D40"/>
    <w:rsid w:val="467302AA"/>
    <w:rsid w:val="488A222C"/>
    <w:rsid w:val="48F96074"/>
    <w:rsid w:val="49333E0C"/>
    <w:rsid w:val="4A3C2736"/>
    <w:rsid w:val="4C154A4F"/>
    <w:rsid w:val="4DCE37AF"/>
    <w:rsid w:val="55B07FE1"/>
    <w:rsid w:val="58B870C4"/>
    <w:rsid w:val="5B452255"/>
    <w:rsid w:val="5CA5609C"/>
    <w:rsid w:val="60427D55"/>
    <w:rsid w:val="61021EFD"/>
    <w:rsid w:val="62830E1C"/>
    <w:rsid w:val="63B40525"/>
    <w:rsid w:val="659B4802"/>
    <w:rsid w:val="6AD06BC8"/>
    <w:rsid w:val="707F1940"/>
    <w:rsid w:val="747F3DF2"/>
    <w:rsid w:val="76C80974"/>
    <w:rsid w:val="7AE06E22"/>
    <w:rsid w:val="7B0F7299"/>
    <w:rsid w:val="7CEC3E18"/>
    <w:rsid w:val="7F253A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  <w:style w:type="paragraph" w:customStyle="1" w:styleId="8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144</Words>
  <Characters>163</Characters>
  <Lines>1</Lines>
  <Paragraphs>1</Paragraphs>
  <TotalTime>1</TotalTime>
  <ScaleCrop>false</ScaleCrop>
  <LinksUpToDate>false</LinksUpToDate>
  <CharactersWithSpaces>190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2022-01-28T05:18:00Z</dcterms:created>
  <dc:creator>从汝敏</dc:creator>
  <cp:lastModifiedBy>张静</cp:lastModifiedBy>
  <cp:lastPrinted>2026-07-21T00:44:00Z</cp:lastPrinted>
  <dcterms:modified xsi:type="dcterms:W3CDTF">2026-08-25T02:29:56Z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96B0442A80D54E4182AE4FB405A5AC07</vt:lpwstr>
  </property>
  <property fmtid="{D5CDD505-2E9C-101B-9397-08002B2CF9AE}" pid="4" name="KSOTemplateDocerSaveRecord">
    <vt:lpwstr>eyJoZGlkIjoiOWI5MDc2OTk3MzY4YjM5YjY4NGFhYzhmNWE1MTYzYzUiLCJ1c2VySWQiOiIxNTg0NzQ0NzMxIn0=</vt:lpwstr>
  </property>
</Properties>
</file>